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F3EE1" w14:textId="77777777" w:rsidR="001C3537" w:rsidRDefault="00EC6580" w:rsidP="00C26C2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LOUISIANA UNIFORM LOCAL SALES TAX BOARD</w:t>
      </w:r>
    </w:p>
    <w:p w14:paraId="159C47E9" w14:textId="77777777" w:rsidR="00645BA6" w:rsidRPr="00645BA6" w:rsidRDefault="001A5F1E" w:rsidP="00C26C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Special</w:t>
      </w:r>
      <w:r w:rsidR="00645BA6" w:rsidRPr="00645BA6">
        <w:rPr>
          <w:b/>
          <w:sz w:val="40"/>
          <w:szCs w:val="40"/>
        </w:rPr>
        <w:t xml:space="preserve"> Meeting</w:t>
      </w:r>
    </w:p>
    <w:p w14:paraId="277F6706" w14:textId="77777777" w:rsidR="00645BA6" w:rsidRDefault="00645BA6" w:rsidP="00645BA6">
      <w:pPr>
        <w:rPr>
          <w:b/>
          <w:sz w:val="40"/>
          <w:szCs w:val="40"/>
        </w:rPr>
      </w:pPr>
      <w:r w:rsidRPr="00645BA6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</w:t>
      </w:r>
      <w:r w:rsidR="00C26C22">
        <w:rPr>
          <w:b/>
          <w:sz w:val="40"/>
          <w:szCs w:val="40"/>
        </w:rPr>
        <w:t xml:space="preserve">       </w:t>
      </w:r>
      <w:r w:rsidRPr="00645BA6">
        <w:rPr>
          <w:b/>
          <w:sz w:val="40"/>
          <w:szCs w:val="40"/>
        </w:rPr>
        <w:t xml:space="preserve">LMA Building, Room 3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</w:t>
      </w:r>
      <w:r w:rsidR="00C26C22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700 N. 10</w:t>
      </w:r>
      <w:r w:rsidRPr="00645BA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St, </w:t>
      </w:r>
      <w:r w:rsidRPr="00645BA6">
        <w:rPr>
          <w:b/>
          <w:sz w:val="40"/>
          <w:szCs w:val="40"/>
        </w:rPr>
        <w:t>Baton Rouge, LA</w:t>
      </w:r>
    </w:p>
    <w:p w14:paraId="5DA01F8E" w14:textId="77777777" w:rsidR="00645BA6" w:rsidRPr="00645BA6" w:rsidRDefault="00645BA6" w:rsidP="00645BA6">
      <w:pPr>
        <w:rPr>
          <w:b/>
          <w:sz w:val="40"/>
          <w:szCs w:val="40"/>
        </w:rPr>
      </w:pPr>
    </w:p>
    <w:p w14:paraId="62E76446" w14:textId="77777777" w:rsidR="00577351" w:rsidRDefault="00994CD0" w:rsidP="00C26C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November</w:t>
      </w:r>
      <w:r w:rsidR="00645BA6">
        <w:rPr>
          <w:b/>
          <w:sz w:val="40"/>
          <w:szCs w:val="40"/>
        </w:rPr>
        <w:t xml:space="preserve"> </w:t>
      </w:r>
      <w:r w:rsidR="001A5F1E">
        <w:rPr>
          <w:b/>
          <w:sz w:val="40"/>
          <w:szCs w:val="40"/>
        </w:rPr>
        <w:t>27</w:t>
      </w:r>
      <w:r w:rsidR="00577351">
        <w:rPr>
          <w:b/>
          <w:sz w:val="40"/>
          <w:szCs w:val="40"/>
        </w:rPr>
        <w:t>, 2018</w:t>
      </w:r>
    </w:p>
    <w:p w14:paraId="61FEBB87" w14:textId="77777777" w:rsidR="00645BA6" w:rsidRPr="00645BA6" w:rsidRDefault="00C26C22" w:rsidP="00C26C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645BA6" w:rsidRPr="00645BA6">
        <w:rPr>
          <w:b/>
          <w:sz w:val="40"/>
          <w:szCs w:val="40"/>
        </w:rPr>
        <w:t>0:00 am</w:t>
      </w:r>
    </w:p>
    <w:p w14:paraId="046D0BAE" w14:textId="77777777" w:rsidR="000E389D" w:rsidRDefault="000E389D">
      <w:pPr>
        <w:rPr>
          <w:b/>
          <w:sz w:val="32"/>
          <w:szCs w:val="32"/>
        </w:rPr>
      </w:pPr>
    </w:p>
    <w:p w14:paraId="6665B952" w14:textId="77777777" w:rsidR="00EC6580" w:rsidRDefault="00EC6580" w:rsidP="00C26C22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-</w:t>
      </w:r>
      <w:r>
        <w:rPr>
          <w:b/>
          <w:sz w:val="40"/>
          <w:szCs w:val="40"/>
        </w:rPr>
        <w:t>AGENDA-</w:t>
      </w:r>
    </w:p>
    <w:p w14:paraId="678377F2" w14:textId="55FC9BF0" w:rsidR="00EC6580" w:rsidRDefault="00082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08C8">
        <w:rPr>
          <w:b/>
          <w:sz w:val="28"/>
          <w:szCs w:val="28"/>
        </w:rPr>
        <w:tab/>
      </w:r>
      <w:r w:rsidR="00AE08C8">
        <w:rPr>
          <w:b/>
          <w:sz w:val="28"/>
          <w:szCs w:val="28"/>
        </w:rPr>
        <w:tab/>
      </w:r>
      <w:r w:rsidR="00AE08C8">
        <w:rPr>
          <w:b/>
          <w:sz w:val="28"/>
          <w:szCs w:val="28"/>
        </w:rPr>
        <w:tab/>
      </w:r>
      <w:r w:rsidR="00AE08C8">
        <w:rPr>
          <w:b/>
          <w:sz w:val="28"/>
          <w:szCs w:val="28"/>
        </w:rPr>
        <w:tab/>
      </w:r>
      <w:r w:rsidR="00AE08C8">
        <w:rPr>
          <w:b/>
          <w:sz w:val="28"/>
          <w:szCs w:val="28"/>
        </w:rPr>
        <w:tab/>
      </w:r>
    </w:p>
    <w:p w14:paraId="56F73C93" w14:textId="016D554D" w:rsidR="00AE08C8" w:rsidRPr="00AE08C8" w:rsidRDefault="00AE08C8">
      <w:pPr>
        <w:rPr>
          <w:b/>
          <w:color w:val="FF0000"/>
          <w:sz w:val="40"/>
          <w:szCs w:val="4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7BAD">
        <w:rPr>
          <w:b/>
          <w:color w:val="FF0000"/>
          <w:sz w:val="48"/>
          <w:szCs w:val="48"/>
        </w:rPr>
        <w:t>Meeting has been cancelled</w:t>
      </w:r>
      <w:bookmarkStart w:id="0" w:name="_GoBack"/>
      <w:bookmarkEnd w:id="0"/>
      <w:r>
        <w:rPr>
          <w:b/>
          <w:sz w:val="28"/>
          <w:szCs w:val="28"/>
        </w:rPr>
        <w:tab/>
      </w:r>
    </w:p>
    <w:p w14:paraId="62EF1413" w14:textId="77777777" w:rsidR="00AE08C8" w:rsidRDefault="00AE08C8">
      <w:pPr>
        <w:rPr>
          <w:b/>
          <w:sz w:val="28"/>
          <w:szCs w:val="28"/>
        </w:rPr>
      </w:pPr>
    </w:p>
    <w:p w14:paraId="63448058" w14:textId="77777777" w:rsidR="00AE08C8" w:rsidRDefault="00AE08C8">
      <w:pPr>
        <w:rPr>
          <w:b/>
          <w:sz w:val="28"/>
          <w:szCs w:val="28"/>
        </w:rPr>
      </w:pPr>
    </w:p>
    <w:p w14:paraId="399D741A" w14:textId="77777777" w:rsidR="005A493F" w:rsidRDefault="005A493F">
      <w:pPr>
        <w:rPr>
          <w:b/>
          <w:sz w:val="28"/>
          <w:szCs w:val="28"/>
        </w:rPr>
      </w:pPr>
    </w:p>
    <w:p w14:paraId="687BE694" w14:textId="77777777" w:rsidR="00EC6580" w:rsidRDefault="00EC6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COMMENT</w:t>
      </w:r>
    </w:p>
    <w:p w14:paraId="7449B380" w14:textId="77777777" w:rsidR="00EC6580" w:rsidRDefault="00EC6580">
      <w:pPr>
        <w:rPr>
          <w:b/>
          <w:sz w:val="28"/>
          <w:szCs w:val="28"/>
        </w:rPr>
      </w:pPr>
    </w:p>
    <w:p w14:paraId="4A781961" w14:textId="77777777" w:rsidR="00EC6580" w:rsidRDefault="00EC6580">
      <w:pPr>
        <w:rPr>
          <w:b/>
          <w:sz w:val="28"/>
          <w:szCs w:val="28"/>
        </w:rPr>
      </w:pPr>
      <w:r>
        <w:rPr>
          <w:b/>
        </w:rPr>
        <w:t xml:space="preserve">1.   </w:t>
      </w:r>
      <w:r>
        <w:rPr>
          <w:b/>
          <w:sz w:val="28"/>
          <w:szCs w:val="28"/>
        </w:rPr>
        <w:t>Roll Call</w:t>
      </w:r>
    </w:p>
    <w:p w14:paraId="17B8CD01" w14:textId="77777777" w:rsidR="00AE08C8" w:rsidRDefault="00AE08C8">
      <w:pPr>
        <w:rPr>
          <w:b/>
          <w:sz w:val="28"/>
          <w:szCs w:val="28"/>
        </w:rPr>
      </w:pPr>
    </w:p>
    <w:p w14:paraId="279D52D7" w14:textId="597FD3C7" w:rsidR="00AE08C8" w:rsidRDefault="00AE08C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 Approval of the Agenda</w:t>
      </w:r>
    </w:p>
    <w:p w14:paraId="7C727D05" w14:textId="77777777" w:rsidR="00EC6580" w:rsidRDefault="00EC6580">
      <w:pPr>
        <w:rPr>
          <w:b/>
          <w:sz w:val="28"/>
          <w:szCs w:val="28"/>
        </w:rPr>
      </w:pPr>
    </w:p>
    <w:p w14:paraId="4F332067" w14:textId="77777777" w:rsidR="00EC6580" w:rsidRDefault="00EC6580">
      <w:pPr>
        <w:rPr>
          <w:b/>
          <w:sz w:val="28"/>
          <w:szCs w:val="28"/>
        </w:rPr>
      </w:pPr>
      <w:r>
        <w:rPr>
          <w:b/>
        </w:rPr>
        <w:t xml:space="preserve">2.   </w:t>
      </w:r>
      <w:r w:rsidR="00F67ABF">
        <w:rPr>
          <w:b/>
          <w:sz w:val="28"/>
          <w:szCs w:val="28"/>
        </w:rPr>
        <w:t>Review the response from the collectors regarding updates to the rate &amp; optional exemption table</w:t>
      </w:r>
      <w:r w:rsidR="00F93557">
        <w:rPr>
          <w:b/>
          <w:sz w:val="28"/>
          <w:szCs w:val="28"/>
        </w:rPr>
        <w:t xml:space="preserve"> and how that information is to be used</w:t>
      </w:r>
    </w:p>
    <w:p w14:paraId="776EE55C" w14:textId="77777777" w:rsidR="001A5F1E" w:rsidRDefault="001A5F1E">
      <w:pPr>
        <w:rPr>
          <w:b/>
          <w:sz w:val="28"/>
          <w:szCs w:val="28"/>
        </w:rPr>
      </w:pPr>
    </w:p>
    <w:p w14:paraId="7461E15F" w14:textId="77777777" w:rsidR="001A5F1E" w:rsidRDefault="001A5F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Discuss </w:t>
      </w:r>
      <w:r w:rsidR="00F67ABF">
        <w:rPr>
          <w:b/>
          <w:sz w:val="28"/>
          <w:szCs w:val="28"/>
        </w:rPr>
        <w:t>the proposed definition of remote seller by the LRSC</w:t>
      </w:r>
    </w:p>
    <w:p w14:paraId="6A0FE987" w14:textId="77777777" w:rsidR="001A5F1E" w:rsidRDefault="001A5F1E">
      <w:pPr>
        <w:rPr>
          <w:b/>
          <w:sz w:val="28"/>
          <w:szCs w:val="28"/>
        </w:rPr>
      </w:pPr>
    </w:p>
    <w:p w14:paraId="7F7ECF28" w14:textId="77777777" w:rsidR="001A5F1E" w:rsidRDefault="001A5F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67ABF">
        <w:rPr>
          <w:b/>
          <w:sz w:val="28"/>
          <w:szCs w:val="28"/>
        </w:rPr>
        <w:t xml:space="preserve"> Discuss the proposed draft of the remote seller’s return by the LRSC</w:t>
      </w:r>
      <w:r>
        <w:rPr>
          <w:b/>
          <w:sz w:val="28"/>
          <w:szCs w:val="28"/>
        </w:rPr>
        <w:t xml:space="preserve"> </w:t>
      </w:r>
    </w:p>
    <w:p w14:paraId="3EDE400C" w14:textId="77777777" w:rsidR="00EC6580" w:rsidRDefault="00EC6580">
      <w:pPr>
        <w:rPr>
          <w:b/>
          <w:sz w:val="28"/>
          <w:szCs w:val="28"/>
        </w:rPr>
      </w:pPr>
    </w:p>
    <w:p w14:paraId="6F4BD26A" w14:textId="77777777" w:rsidR="0097120B" w:rsidRPr="0097120B" w:rsidRDefault="0097120B" w:rsidP="009712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="00F93557">
        <w:rPr>
          <w:b/>
          <w:sz w:val="28"/>
          <w:szCs w:val="28"/>
        </w:rPr>
        <w:t>Set the date &amp; location for public hearing for the VDA Notice of Intent</w:t>
      </w:r>
    </w:p>
    <w:p w14:paraId="4AD42657" w14:textId="77777777" w:rsidR="001A5F1E" w:rsidRDefault="001A5F1E">
      <w:pPr>
        <w:rPr>
          <w:b/>
          <w:sz w:val="28"/>
          <w:szCs w:val="28"/>
        </w:rPr>
      </w:pPr>
    </w:p>
    <w:p w14:paraId="47CFBEEE" w14:textId="77777777" w:rsidR="002E6BFF" w:rsidRDefault="002E6BFF" w:rsidP="00432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="00EC6580">
        <w:rPr>
          <w:b/>
          <w:sz w:val="28"/>
          <w:szCs w:val="28"/>
        </w:rPr>
        <w:t xml:space="preserve"> </w:t>
      </w:r>
      <w:r w:rsidR="00432AB0">
        <w:rPr>
          <w:b/>
          <w:sz w:val="28"/>
          <w:szCs w:val="28"/>
        </w:rPr>
        <w:t>Motion to introduce the Tax Collector’s Response Guide</w:t>
      </w:r>
      <w:r>
        <w:rPr>
          <w:b/>
          <w:sz w:val="28"/>
          <w:szCs w:val="28"/>
        </w:rPr>
        <w:t xml:space="preserve"> </w:t>
      </w:r>
    </w:p>
    <w:p w14:paraId="07DC9CD0" w14:textId="77777777" w:rsidR="00523264" w:rsidRDefault="00523264" w:rsidP="00432AB0">
      <w:pPr>
        <w:rPr>
          <w:b/>
          <w:sz w:val="28"/>
          <w:szCs w:val="28"/>
        </w:rPr>
      </w:pPr>
    </w:p>
    <w:p w14:paraId="35787DB4" w14:textId="77777777" w:rsidR="00523264" w:rsidRDefault="00523264" w:rsidP="00432AB0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 Discuss and consider adoption of Board Bylaws</w:t>
      </w:r>
    </w:p>
    <w:p w14:paraId="6A7B2753" w14:textId="77777777" w:rsidR="00645BA6" w:rsidRDefault="00645BA6" w:rsidP="00645BA6">
      <w:pPr>
        <w:rPr>
          <w:b/>
          <w:sz w:val="28"/>
          <w:szCs w:val="28"/>
        </w:rPr>
      </w:pPr>
    </w:p>
    <w:p w14:paraId="11A07931" w14:textId="77777777" w:rsidR="007E4569" w:rsidRPr="007E4569" w:rsidRDefault="006E1E17" w:rsidP="007E4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7E4569">
        <w:rPr>
          <w:b/>
          <w:sz w:val="28"/>
          <w:szCs w:val="28"/>
        </w:rPr>
        <w:t>THER BUSINESS</w:t>
      </w:r>
    </w:p>
    <w:p w14:paraId="5455FEB4" w14:textId="77777777" w:rsidR="005A493F" w:rsidRDefault="005A493F" w:rsidP="007E4569">
      <w:pPr>
        <w:rPr>
          <w:b/>
          <w:sz w:val="28"/>
          <w:szCs w:val="28"/>
        </w:rPr>
      </w:pPr>
    </w:p>
    <w:p w14:paraId="0219182F" w14:textId="77777777" w:rsidR="005A493F" w:rsidRPr="00EC6580" w:rsidRDefault="005A4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sectPr w:rsidR="005A493F" w:rsidRPr="00EC6580" w:rsidSect="00E745BD">
      <w:pgSz w:w="12240" w:h="15840"/>
      <w:pgMar w:top="50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378E3"/>
    <w:rsid w:val="00082166"/>
    <w:rsid w:val="0008731F"/>
    <w:rsid w:val="000A7BAD"/>
    <w:rsid w:val="000C041B"/>
    <w:rsid w:val="000D40E9"/>
    <w:rsid w:val="000E389D"/>
    <w:rsid w:val="001A5F1E"/>
    <w:rsid w:val="001C3537"/>
    <w:rsid w:val="001D2F10"/>
    <w:rsid w:val="001E2740"/>
    <w:rsid w:val="002C2072"/>
    <w:rsid w:val="002C5BE3"/>
    <w:rsid w:val="002E6BFF"/>
    <w:rsid w:val="00335C40"/>
    <w:rsid w:val="00382A76"/>
    <w:rsid w:val="003B1E0F"/>
    <w:rsid w:val="003C79FA"/>
    <w:rsid w:val="00432AB0"/>
    <w:rsid w:val="00436816"/>
    <w:rsid w:val="00442698"/>
    <w:rsid w:val="004F2ABC"/>
    <w:rsid w:val="00523264"/>
    <w:rsid w:val="00577351"/>
    <w:rsid w:val="0059699B"/>
    <w:rsid w:val="005A493F"/>
    <w:rsid w:val="005C1513"/>
    <w:rsid w:val="00645BA6"/>
    <w:rsid w:val="006E1E17"/>
    <w:rsid w:val="007715CB"/>
    <w:rsid w:val="00782068"/>
    <w:rsid w:val="007E4569"/>
    <w:rsid w:val="00854E5A"/>
    <w:rsid w:val="00865F9D"/>
    <w:rsid w:val="009155B7"/>
    <w:rsid w:val="0097120B"/>
    <w:rsid w:val="00982AF3"/>
    <w:rsid w:val="00994CD0"/>
    <w:rsid w:val="00A07DAB"/>
    <w:rsid w:val="00A405C4"/>
    <w:rsid w:val="00A5560C"/>
    <w:rsid w:val="00AE08C8"/>
    <w:rsid w:val="00B729A6"/>
    <w:rsid w:val="00C26C22"/>
    <w:rsid w:val="00CD6AD6"/>
    <w:rsid w:val="00E745BD"/>
    <w:rsid w:val="00E800FB"/>
    <w:rsid w:val="00EA0350"/>
    <w:rsid w:val="00EC6580"/>
    <w:rsid w:val="00EF3BFB"/>
    <w:rsid w:val="00F67ABF"/>
    <w:rsid w:val="00F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552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2</cp:revision>
  <cp:lastPrinted>2018-08-08T20:17:00Z</cp:lastPrinted>
  <dcterms:created xsi:type="dcterms:W3CDTF">2018-11-26T22:02:00Z</dcterms:created>
  <dcterms:modified xsi:type="dcterms:W3CDTF">2018-11-26T22:02:00Z</dcterms:modified>
</cp:coreProperties>
</file>